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9" w:rsidRDefault="006B0DE9" w:rsidP="006B0DE9">
      <w:pPr>
        <w:rPr>
          <w:rFonts w:cs="B Jadid"/>
          <w:sz w:val="24"/>
          <w:szCs w:val="24"/>
          <w:rtl/>
        </w:rPr>
      </w:pPr>
      <w:r w:rsidRPr="001A6FC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233680</wp:posOffset>
            </wp:positionV>
            <wp:extent cx="946150" cy="829310"/>
            <wp:effectExtent l="19050" t="0" r="25400" b="313690"/>
            <wp:wrapTight wrapText="bothSides">
              <wp:wrapPolygon edited="0">
                <wp:start x="-435" y="0"/>
                <wp:lineTo x="-435" y="29274"/>
                <wp:lineTo x="21745" y="29274"/>
                <wp:lineTo x="21745" y="0"/>
                <wp:lineTo x="-435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85090</wp:posOffset>
            </wp:positionV>
            <wp:extent cx="9245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49B" w:rsidRPr="008B16BD" w:rsidRDefault="00E6649B" w:rsidP="0068150D">
      <w:pPr>
        <w:jc w:val="center"/>
        <w:rPr>
          <w:rFonts w:cs="2  Traffic"/>
          <w:sz w:val="28"/>
          <w:szCs w:val="28"/>
          <w:rtl/>
        </w:rPr>
      </w:pPr>
      <w:r w:rsidRPr="008B16BD">
        <w:rPr>
          <w:rFonts w:cs="2  Traffic" w:hint="cs"/>
          <w:sz w:val="28"/>
          <w:szCs w:val="28"/>
          <w:rtl/>
        </w:rPr>
        <w:t xml:space="preserve">فرم </w:t>
      </w:r>
      <w:r w:rsidR="00B14049" w:rsidRPr="008B16BD">
        <w:rPr>
          <w:rFonts w:cs="2  Traffic" w:hint="cs"/>
          <w:sz w:val="28"/>
          <w:szCs w:val="28"/>
          <w:rtl/>
        </w:rPr>
        <w:t>شماره</w:t>
      </w:r>
      <w:r w:rsidR="0068150D" w:rsidRPr="008B16BD">
        <w:rPr>
          <w:rFonts w:cs="2  Traffic" w:hint="cs"/>
          <w:sz w:val="28"/>
          <w:szCs w:val="28"/>
          <w:rtl/>
        </w:rPr>
        <w:t>3</w:t>
      </w:r>
      <w:r w:rsidRPr="008B16BD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8B16BD">
        <w:rPr>
          <w:rFonts w:cs="2  Traffic"/>
          <w:sz w:val="28"/>
          <w:szCs w:val="28"/>
        </w:rPr>
        <w:t xml:space="preserve"> </w:t>
      </w:r>
      <w:r w:rsidR="00034540" w:rsidRPr="008B16BD">
        <w:rPr>
          <w:rFonts w:cs="2  Traffic" w:hint="cs"/>
          <w:sz w:val="28"/>
          <w:szCs w:val="28"/>
          <w:rtl/>
        </w:rPr>
        <w:t>علمی</w:t>
      </w:r>
    </w:p>
    <w:p w:rsidR="00034540" w:rsidRPr="008B16BD" w:rsidRDefault="00034540" w:rsidP="0068150D">
      <w:pPr>
        <w:jc w:val="center"/>
        <w:rPr>
          <w:rFonts w:cs="2  Traffic"/>
          <w:sz w:val="28"/>
          <w:szCs w:val="28"/>
          <w:rtl/>
        </w:rPr>
      </w:pPr>
      <w:r w:rsidRPr="008B16BD">
        <w:rPr>
          <w:rFonts w:cs="2  Traffic" w:hint="cs"/>
          <w:sz w:val="28"/>
          <w:szCs w:val="28"/>
          <w:rtl/>
        </w:rPr>
        <w:t xml:space="preserve">شهید </w:t>
      </w:r>
      <w:r w:rsidR="00D578F5" w:rsidRPr="008B16BD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8B16BD">
        <w:rPr>
          <w:rFonts w:cs="2  Traffic" w:hint="cs"/>
          <w:sz w:val="28"/>
          <w:szCs w:val="28"/>
          <w:rtl/>
        </w:rPr>
        <w:t>هرانی مقدم</w:t>
      </w:r>
      <w:r w:rsidR="00B14049" w:rsidRPr="008B16BD">
        <w:rPr>
          <w:rFonts w:cs="2  Traffic" w:hint="cs"/>
          <w:sz w:val="28"/>
          <w:szCs w:val="28"/>
          <w:rtl/>
        </w:rPr>
        <w:t>(</w:t>
      </w:r>
      <w:r w:rsidR="0068150D" w:rsidRPr="008B16BD">
        <w:rPr>
          <w:rFonts w:cs="2  Traffic" w:hint="cs"/>
          <w:sz w:val="28"/>
          <w:szCs w:val="28"/>
          <w:rtl/>
        </w:rPr>
        <w:t>مولف</w:t>
      </w:r>
      <w:r w:rsidR="008B16BD">
        <w:rPr>
          <w:rFonts w:cs="2  Traffic" w:hint="cs"/>
          <w:sz w:val="28"/>
          <w:szCs w:val="28"/>
          <w:rtl/>
        </w:rPr>
        <w:t xml:space="preserve"> برتر</w:t>
      </w:r>
      <w:r w:rsidR="00B14049" w:rsidRPr="008B16BD">
        <w:rPr>
          <w:rFonts w:cs="2  Traffic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686" w:type="dxa"/>
        <w:tblLook w:val="04A0"/>
      </w:tblPr>
      <w:tblGrid>
        <w:gridCol w:w="2596"/>
        <w:gridCol w:w="2330"/>
        <w:gridCol w:w="1985"/>
        <w:gridCol w:w="2268"/>
      </w:tblGrid>
      <w:tr w:rsidR="00903F97" w:rsidRPr="00BD03F9" w:rsidTr="00DA2335">
        <w:trPr>
          <w:trHeight w:val="80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AA5938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2549"/>
        <w:gridCol w:w="992"/>
        <w:gridCol w:w="1872"/>
      </w:tblGrid>
      <w:tr w:rsidR="00CE2933" w:rsidRPr="00A278F6" w:rsidTr="00B14049">
        <w:trPr>
          <w:trHeight w:val="647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B14049">
        <w:trPr>
          <w:trHeight w:val="402"/>
        </w:trPr>
        <w:tc>
          <w:tcPr>
            <w:tcW w:w="7293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815"/>
        </w:trPr>
        <w:tc>
          <w:tcPr>
            <w:tcW w:w="3752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576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AA5938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B14049">
        <w:trPr>
          <w:trHeight w:val="561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B14049">
        <w:trPr>
          <w:trHeight w:val="636"/>
        </w:trPr>
        <w:tc>
          <w:tcPr>
            <w:tcW w:w="3752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B14049">
        <w:trPr>
          <w:trHeight w:val="653"/>
        </w:trPr>
        <w:tc>
          <w:tcPr>
            <w:tcW w:w="3752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B14049">
        <w:trPr>
          <w:trHeight w:val="603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B14049">
        <w:trPr>
          <w:trHeight w:val="520"/>
        </w:trPr>
        <w:tc>
          <w:tcPr>
            <w:tcW w:w="9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2D009A" w:rsidRDefault="002D009A" w:rsidP="00CE2933">
      <w:pPr>
        <w:pStyle w:val="ListParagraph"/>
        <w:rPr>
          <w:rtl/>
        </w:rPr>
      </w:pPr>
    </w:p>
    <w:p w:rsidR="002D009A" w:rsidRPr="00A278F6" w:rsidRDefault="00B14049" w:rsidP="0068150D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68150D">
        <w:rPr>
          <w:rFonts w:cs="B Nazanin" w:hint="cs"/>
          <w:b/>
          <w:bCs/>
          <w:sz w:val="24"/>
          <w:szCs w:val="24"/>
          <w:rtl/>
        </w:rPr>
        <w:t>(ترجمه،تاليف،مقاله)</w:t>
      </w:r>
      <w:r w:rsidR="001A4F5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2119"/>
        <w:gridCol w:w="2034"/>
        <w:gridCol w:w="823"/>
        <w:gridCol w:w="1616"/>
        <w:gridCol w:w="1466"/>
        <w:gridCol w:w="1531"/>
      </w:tblGrid>
      <w:tr w:rsidR="00903F97" w:rsidRPr="00A278F6" w:rsidTr="00903F97">
        <w:trPr>
          <w:trHeight w:val="5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903F97" w:rsidRPr="0068150D" w:rsidRDefault="00903F97" w:rsidP="00A278F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903F97" w:rsidRPr="0068150D" w:rsidRDefault="00903F97" w:rsidP="0068150D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903F97" w:rsidRPr="0068150D" w:rsidRDefault="00903F97" w:rsidP="001A4F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نوع</w:t>
            </w:r>
          </w:p>
          <w:p w:rsidR="00903F97" w:rsidRPr="0068150D" w:rsidRDefault="00903F97" w:rsidP="001A4F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(ترجمه،تاليف،نوع مقاله)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903F97" w:rsidRPr="0068150D" w:rsidRDefault="00903F97" w:rsidP="00D30720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سال انتشار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03F97" w:rsidRPr="0068150D" w:rsidRDefault="00903F97" w:rsidP="0084240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 xml:space="preserve">نام انتشارات/نام </w:t>
            </w:r>
            <w:r>
              <w:rPr>
                <w:rFonts w:cs="B Nazanin" w:hint="cs"/>
                <w:b/>
                <w:bCs/>
                <w:rtl/>
              </w:rPr>
              <w:t>نشريه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903F97" w:rsidRDefault="00903F97" w:rsidP="00A278F6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همکاران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903F97" w:rsidRPr="0068150D" w:rsidRDefault="00903F97" w:rsidP="00A278F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علمي</w:t>
            </w:r>
          </w:p>
        </w:tc>
      </w:tr>
      <w:tr w:rsidR="00903F97" w:rsidRPr="00A278F6" w:rsidTr="00903F97">
        <w:trPr>
          <w:trHeight w:val="2512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</w:tcPr>
          <w:p w:rsidR="00903F97" w:rsidRPr="00A278F6" w:rsidRDefault="00903F9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903F97" w:rsidRPr="00A278F6" w:rsidRDefault="00903F9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03F97" w:rsidRPr="00A278F6" w:rsidRDefault="00903F9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903F97" w:rsidRPr="00A278F6" w:rsidRDefault="00903F9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903F97" w:rsidRPr="00A278F6" w:rsidRDefault="00903F9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03F97" w:rsidRPr="00A278F6" w:rsidRDefault="00903F9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903F97" w:rsidRPr="00A278F6" w:rsidRDefault="00903F9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D009A" w:rsidRDefault="0084240F" w:rsidP="00903F9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      *صرفا کتابها و مقالات علمي و تخصصي</w:t>
      </w:r>
      <w:r w:rsidR="00903F97">
        <w:t xml:space="preserve"> </w:t>
      </w:r>
      <w:r w:rsidR="00903F97">
        <w:rPr>
          <w:rFonts w:hint="cs"/>
          <w:rtl/>
        </w:rPr>
        <w:t xml:space="preserve">انتشار یافته بعد از سال1390 </w:t>
      </w:r>
      <w:r>
        <w:rPr>
          <w:rFonts w:hint="cs"/>
          <w:rtl/>
        </w:rPr>
        <w:t xml:space="preserve"> قابل قبول مي باشد.</w:t>
      </w:r>
    </w:p>
    <w:p w:rsidR="00903F97" w:rsidRDefault="00903F97" w:rsidP="00903F9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      *در کارهای گروهی حتما نام همکاران درج گردد.</w:t>
      </w:r>
    </w:p>
    <w:p w:rsidR="004155F9" w:rsidRDefault="004155F9" w:rsidP="00903F9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      *</w:t>
      </w:r>
      <w:r w:rsidR="00903F97">
        <w:rPr>
          <w:rFonts w:hint="cs"/>
          <w:rtl/>
        </w:rPr>
        <w:t>صفحه اول مقالات (صفحه مشخصات کتاب)</w:t>
      </w:r>
      <w:r>
        <w:rPr>
          <w:rFonts w:hint="cs"/>
          <w:rtl/>
        </w:rPr>
        <w:t xml:space="preserve"> به پيوست ارسال گردد.</w:t>
      </w:r>
    </w:p>
    <w:p w:rsidR="00903F97" w:rsidRDefault="00903F97" w:rsidP="00903F9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      *کتب درسی،کمک آموزشی و شعر و مذهبی در جشنواره پذیرش نمی گردد.</w:t>
      </w:r>
    </w:p>
    <w:p w:rsidR="00903F97" w:rsidRDefault="00903F97" w:rsidP="00903F97">
      <w:pPr>
        <w:rPr>
          <w:rtl/>
        </w:rPr>
      </w:pPr>
    </w:p>
    <w:p w:rsidR="00BD03F9" w:rsidRDefault="004155F9" w:rsidP="00B85E0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چکيده کتاب/مقاله</w:t>
      </w:r>
      <w:r w:rsidR="00B85E0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30720">
        <w:rPr>
          <w:rFonts w:cs="B Nazanin" w:hint="cs"/>
          <w:b/>
          <w:bCs/>
          <w:sz w:val="24"/>
          <w:szCs w:val="24"/>
          <w:rtl/>
        </w:rPr>
        <w:t>:</w:t>
      </w:r>
    </w:p>
    <w:p w:rsidR="004A3958" w:rsidRPr="00A278F6" w:rsidRDefault="004A3958" w:rsidP="004A3958">
      <w:pPr>
        <w:pStyle w:val="ListParagrap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2"/>
      </w:tblGrid>
      <w:tr w:rsidR="00BD03F9" w:rsidTr="00903C3B">
        <w:trPr>
          <w:trHeight w:val="4425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Default="00BD03F9" w:rsidP="00BD03F9">
            <w:pPr>
              <w:pStyle w:val="ListParagraph"/>
              <w:ind w:left="0"/>
              <w:rPr>
                <w:rtl/>
              </w:rPr>
            </w:pPr>
          </w:p>
          <w:p w:rsidR="004A3958" w:rsidRDefault="004A3958" w:rsidP="00D30720">
            <w:pPr>
              <w:pStyle w:val="ListParagraph"/>
              <w:ind w:left="0"/>
              <w:rPr>
                <w:rtl/>
              </w:rPr>
            </w:pPr>
          </w:p>
        </w:tc>
      </w:tr>
    </w:tbl>
    <w:p w:rsidR="00BD03F9" w:rsidRDefault="00BD03F9" w:rsidP="00BD03F9">
      <w:pPr>
        <w:pStyle w:val="ListParagraph"/>
        <w:rPr>
          <w:rtl/>
        </w:rPr>
      </w:pPr>
    </w:p>
    <w:p w:rsidR="00D30720" w:rsidRDefault="00903C3B" w:rsidP="00B85E0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مهمترين عناوين کسب شده</w:t>
      </w:r>
      <w:r w:rsidR="00D30720">
        <w:rPr>
          <w:rFonts w:cs="B Nazanin" w:hint="cs"/>
          <w:b/>
          <w:bCs/>
          <w:sz w:val="24"/>
          <w:szCs w:val="24"/>
          <w:rtl/>
        </w:rPr>
        <w:t>:</w:t>
      </w:r>
    </w:p>
    <w:p w:rsidR="00AF0F34" w:rsidRDefault="00AA5938" w:rsidP="00BD03F9">
      <w:pPr>
        <w:pStyle w:val="ListParagraph"/>
      </w:pPr>
      <w:r>
        <w:rPr>
          <w:noProof/>
          <w:lang w:bidi="ar-SA"/>
        </w:rPr>
        <w:pict>
          <v:rect id="_x0000_s1035" style="position:absolute;left:0;text-align:left;margin-left:41.85pt;margin-top:7pt;width:455.45pt;height:104.2pt;z-index:251666432">
            <v:textbox>
              <w:txbxContent>
                <w:p w:rsidR="00D30720" w:rsidRDefault="00D30720"/>
              </w:txbxContent>
            </v:textbox>
          </v:rect>
        </w:pict>
      </w:r>
    </w:p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Default="00AF0F34" w:rsidP="00903C3B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مهمترين مولفه ها و شاخصه هاي جديد بودن </w:t>
      </w:r>
      <w:r w:rsidR="00B85E0F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903C3B">
        <w:rPr>
          <w:rFonts w:cs="B Nazanin" w:hint="cs"/>
          <w:b/>
          <w:bCs/>
          <w:sz w:val="24"/>
          <w:szCs w:val="24"/>
          <w:rtl/>
        </w:rPr>
        <w:t>کتاب/مقاله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903C3B" w:rsidRDefault="00AA5938" w:rsidP="00AF0F34">
      <w:pPr>
        <w:ind w:firstLine="720"/>
      </w:pPr>
      <w:r>
        <w:rPr>
          <w:noProof/>
          <w:lang w:bidi="ar-SA"/>
        </w:rPr>
        <w:pict>
          <v:rect id="_x0000_s1036" style="position:absolute;left:0;text-align:left;margin-left:41.85pt;margin-top:9.55pt;width:455.45pt;height:181.65pt;z-index:251667456"/>
        </w:pict>
      </w:r>
    </w:p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903C3B" w:rsidRPr="00903C3B" w:rsidRDefault="00903C3B" w:rsidP="00903C3B"/>
    <w:p w:rsidR="00B37BCE" w:rsidRPr="00903C3B" w:rsidRDefault="00903C3B" w:rsidP="00B37BCE">
      <w:pPr>
        <w:ind w:firstLine="720"/>
        <w:rPr>
          <w:b/>
          <w:bCs/>
          <w:sz w:val="28"/>
          <w:szCs w:val="28"/>
        </w:rPr>
      </w:pPr>
      <w:r w:rsidRPr="00903C3B">
        <w:rPr>
          <w:rFonts w:hint="cs"/>
          <w:b/>
          <w:bCs/>
          <w:sz w:val="28"/>
          <w:szCs w:val="28"/>
          <w:rtl/>
        </w:rPr>
        <w:t>تعداد تيراژ</w:t>
      </w:r>
      <w:r w:rsidR="008B16BD">
        <w:rPr>
          <w:rFonts w:hint="cs"/>
          <w:b/>
          <w:bCs/>
          <w:sz w:val="28"/>
          <w:szCs w:val="28"/>
          <w:rtl/>
        </w:rPr>
        <w:t xml:space="preserve"> کتاب</w:t>
      </w:r>
      <w:r w:rsidRPr="00903C3B">
        <w:rPr>
          <w:rFonts w:hint="cs"/>
          <w:b/>
          <w:bCs/>
          <w:sz w:val="28"/>
          <w:szCs w:val="28"/>
          <w:rtl/>
        </w:rPr>
        <w:t>:                   تعداد نوبت چاب</w:t>
      </w:r>
      <w:r w:rsidR="008B16BD">
        <w:rPr>
          <w:rFonts w:hint="cs"/>
          <w:b/>
          <w:bCs/>
          <w:sz w:val="28"/>
          <w:szCs w:val="28"/>
          <w:rtl/>
        </w:rPr>
        <w:t xml:space="preserve"> کتاب</w:t>
      </w:r>
      <w:r w:rsidRPr="00903C3B">
        <w:rPr>
          <w:rFonts w:hint="cs"/>
          <w:b/>
          <w:bCs/>
          <w:sz w:val="28"/>
          <w:szCs w:val="28"/>
          <w:rtl/>
        </w:rPr>
        <w:t>:</w:t>
      </w:r>
      <w:r w:rsidR="00B37BCE">
        <w:rPr>
          <w:rFonts w:hint="cs"/>
          <w:b/>
          <w:bCs/>
          <w:sz w:val="28"/>
          <w:szCs w:val="28"/>
          <w:rtl/>
        </w:rPr>
        <w:t xml:space="preserve">                     اسامي همکاران:</w:t>
      </w:r>
    </w:p>
    <w:sectPr w:rsidR="00B37BCE" w:rsidRPr="00903C3B" w:rsidSect="00D30720">
      <w:pgSz w:w="11906" w:h="16838"/>
      <w:pgMar w:top="720" w:right="720" w:bottom="720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4C" w:rsidRDefault="00A7634C" w:rsidP="00D30720">
      <w:pPr>
        <w:spacing w:after="0" w:line="240" w:lineRule="auto"/>
      </w:pPr>
      <w:r>
        <w:separator/>
      </w:r>
    </w:p>
  </w:endnote>
  <w:endnote w:type="continuationSeparator" w:id="1">
    <w:p w:rsidR="00A7634C" w:rsidRDefault="00A7634C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4C" w:rsidRDefault="00A7634C" w:rsidP="00D30720">
      <w:pPr>
        <w:spacing w:after="0" w:line="240" w:lineRule="auto"/>
      </w:pPr>
      <w:r>
        <w:separator/>
      </w:r>
    </w:p>
  </w:footnote>
  <w:footnote w:type="continuationSeparator" w:id="1">
    <w:p w:rsidR="00A7634C" w:rsidRDefault="00A7634C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43E10"/>
    <w:rsid w:val="00071D23"/>
    <w:rsid w:val="000725AC"/>
    <w:rsid w:val="00073B6D"/>
    <w:rsid w:val="00095BF3"/>
    <w:rsid w:val="000A52D0"/>
    <w:rsid w:val="000B016E"/>
    <w:rsid w:val="000B3204"/>
    <w:rsid w:val="000C05E6"/>
    <w:rsid w:val="000C21DF"/>
    <w:rsid w:val="0011598D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70F71"/>
    <w:rsid w:val="001875E1"/>
    <w:rsid w:val="00196022"/>
    <w:rsid w:val="001A1EF3"/>
    <w:rsid w:val="001A1F31"/>
    <w:rsid w:val="001A228D"/>
    <w:rsid w:val="001A4F56"/>
    <w:rsid w:val="001C559E"/>
    <w:rsid w:val="001D0D83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E200B"/>
    <w:rsid w:val="002E4642"/>
    <w:rsid w:val="002E6250"/>
    <w:rsid w:val="002E69FD"/>
    <w:rsid w:val="002E71B0"/>
    <w:rsid w:val="002F0334"/>
    <w:rsid w:val="002F200B"/>
    <w:rsid w:val="002F50C9"/>
    <w:rsid w:val="002F56CF"/>
    <w:rsid w:val="003038D2"/>
    <w:rsid w:val="00303B5D"/>
    <w:rsid w:val="00320275"/>
    <w:rsid w:val="00321525"/>
    <w:rsid w:val="00336341"/>
    <w:rsid w:val="00344393"/>
    <w:rsid w:val="00354006"/>
    <w:rsid w:val="00360906"/>
    <w:rsid w:val="00366B2C"/>
    <w:rsid w:val="00366DC0"/>
    <w:rsid w:val="00372E2B"/>
    <w:rsid w:val="00387412"/>
    <w:rsid w:val="003912AB"/>
    <w:rsid w:val="00393134"/>
    <w:rsid w:val="00397A7C"/>
    <w:rsid w:val="003A324C"/>
    <w:rsid w:val="003B5484"/>
    <w:rsid w:val="003B7800"/>
    <w:rsid w:val="003C4BD2"/>
    <w:rsid w:val="003D15B6"/>
    <w:rsid w:val="003D6410"/>
    <w:rsid w:val="003F099F"/>
    <w:rsid w:val="004002F0"/>
    <w:rsid w:val="00402F55"/>
    <w:rsid w:val="004064D7"/>
    <w:rsid w:val="00412514"/>
    <w:rsid w:val="004134FE"/>
    <w:rsid w:val="004155F9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504D0C"/>
    <w:rsid w:val="00514AEB"/>
    <w:rsid w:val="00517843"/>
    <w:rsid w:val="00526461"/>
    <w:rsid w:val="00531FD1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44CDD"/>
    <w:rsid w:val="0065002D"/>
    <w:rsid w:val="00652E46"/>
    <w:rsid w:val="00660CC3"/>
    <w:rsid w:val="00672B25"/>
    <w:rsid w:val="0068150D"/>
    <w:rsid w:val="00685AE1"/>
    <w:rsid w:val="00693113"/>
    <w:rsid w:val="006A3989"/>
    <w:rsid w:val="006A3CB8"/>
    <w:rsid w:val="006A48FB"/>
    <w:rsid w:val="006B0DE9"/>
    <w:rsid w:val="006B1B56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361F"/>
    <w:rsid w:val="00757A21"/>
    <w:rsid w:val="0076018E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6389"/>
    <w:rsid w:val="0080359E"/>
    <w:rsid w:val="008051DD"/>
    <w:rsid w:val="00813267"/>
    <w:rsid w:val="00813EF6"/>
    <w:rsid w:val="00817B47"/>
    <w:rsid w:val="0084240F"/>
    <w:rsid w:val="008667C3"/>
    <w:rsid w:val="0087023A"/>
    <w:rsid w:val="0087159A"/>
    <w:rsid w:val="00891BE9"/>
    <w:rsid w:val="00892FB7"/>
    <w:rsid w:val="00894F03"/>
    <w:rsid w:val="00895ABA"/>
    <w:rsid w:val="00897DB3"/>
    <w:rsid w:val="008A6AF7"/>
    <w:rsid w:val="008B16BD"/>
    <w:rsid w:val="008B68E4"/>
    <w:rsid w:val="008C516E"/>
    <w:rsid w:val="008C690A"/>
    <w:rsid w:val="008E7FD3"/>
    <w:rsid w:val="008F27E2"/>
    <w:rsid w:val="00903C3B"/>
    <w:rsid w:val="00903F97"/>
    <w:rsid w:val="00905C6E"/>
    <w:rsid w:val="00907B04"/>
    <w:rsid w:val="00907F62"/>
    <w:rsid w:val="00924944"/>
    <w:rsid w:val="00926E41"/>
    <w:rsid w:val="00951F6A"/>
    <w:rsid w:val="00961B3B"/>
    <w:rsid w:val="00967FBC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C32C1"/>
    <w:rsid w:val="009D1FC7"/>
    <w:rsid w:val="009D262D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53440"/>
    <w:rsid w:val="00A559C2"/>
    <w:rsid w:val="00A6172D"/>
    <w:rsid w:val="00A6599F"/>
    <w:rsid w:val="00A66CAC"/>
    <w:rsid w:val="00A70010"/>
    <w:rsid w:val="00A75D00"/>
    <w:rsid w:val="00A7609F"/>
    <w:rsid w:val="00A7634C"/>
    <w:rsid w:val="00A85412"/>
    <w:rsid w:val="00A95682"/>
    <w:rsid w:val="00AA319A"/>
    <w:rsid w:val="00AA5938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4049"/>
    <w:rsid w:val="00B35979"/>
    <w:rsid w:val="00B37BCE"/>
    <w:rsid w:val="00B4213B"/>
    <w:rsid w:val="00B51B03"/>
    <w:rsid w:val="00B57A9E"/>
    <w:rsid w:val="00B601FC"/>
    <w:rsid w:val="00B64E14"/>
    <w:rsid w:val="00B71353"/>
    <w:rsid w:val="00B84F46"/>
    <w:rsid w:val="00B85E0F"/>
    <w:rsid w:val="00B93E9D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426F"/>
    <w:rsid w:val="00D867BA"/>
    <w:rsid w:val="00D9039D"/>
    <w:rsid w:val="00DA2335"/>
    <w:rsid w:val="00DB2905"/>
    <w:rsid w:val="00DC5E88"/>
    <w:rsid w:val="00DD5A1E"/>
    <w:rsid w:val="00DE0A6D"/>
    <w:rsid w:val="00DF69F5"/>
    <w:rsid w:val="00E073AD"/>
    <w:rsid w:val="00E07CBA"/>
    <w:rsid w:val="00E10C2B"/>
    <w:rsid w:val="00E1174A"/>
    <w:rsid w:val="00E167E9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6D95"/>
    <w:rsid w:val="00EA3FEE"/>
    <w:rsid w:val="00ED04BE"/>
    <w:rsid w:val="00EE6116"/>
    <w:rsid w:val="00EF111D"/>
    <w:rsid w:val="00F17A20"/>
    <w:rsid w:val="00F53EE8"/>
    <w:rsid w:val="00F57D17"/>
    <w:rsid w:val="00F62F33"/>
    <w:rsid w:val="00F63E6E"/>
    <w:rsid w:val="00F647C3"/>
    <w:rsid w:val="00F66F49"/>
    <w:rsid w:val="00F709DA"/>
    <w:rsid w:val="00F7689F"/>
    <w:rsid w:val="00F849F2"/>
    <w:rsid w:val="00F85FA8"/>
    <w:rsid w:val="00F8623B"/>
    <w:rsid w:val="00F91B9E"/>
    <w:rsid w:val="00F95F47"/>
    <w:rsid w:val="00FB3CCC"/>
    <w:rsid w:val="00FC0F1F"/>
    <w:rsid w:val="00FE1430"/>
    <w:rsid w:val="00FE3FCF"/>
    <w:rsid w:val="00FE6B0B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B845-2A85-4E55-B4F4-54E03041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shh25-2</cp:lastModifiedBy>
  <cp:revision>2</cp:revision>
  <cp:lastPrinted>2015-10-12T08:18:00Z</cp:lastPrinted>
  <dcterms:created xsi:type="dcterms:W3CDTF">2018-07-14T06:15:00Z</dcterms:created>
  <dcterms:modified xsi:type="dcterms:W3CDTF">2018-07-14T06:15:00Z</dcterms:modified>
</cp:coreProperties>
</file>